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0F23" w14:textId="77777777" w:rsidR="0003489C" w:rsidRDefault="00101C05">
      <w:pPr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AF8DD" wp14:editId="5D2A2315">
                <wp:simplePos x="0" y="0"/>
                <wp:positionH relativeFrom="column">
                  <wp:posOffset>4076700</wp:posOffset>
                </wp:positionH>
                <wp:positionV relativeFrom="paragraph">
                  <wp:posOffset>-342900</wp:posOffset>
                </wp:positionV>
                <wp:extent cx="1226820" cy="510540"/>
                <wp:effectExtent l="13970" t="13970" r="698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10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5A0D" w14:textId="77777777" w:rsidR="0003489C" w:rsidRDefault="0003489C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  <w:lang w:val="nl-BE"/>
                              </w:rPr>
                              <w:t>Doc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  <w:lang w:val="nl-BE"/>
                              </w:rPr>
                              <w:t>. E</w:t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-27pt;width:96.6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" fillcolor="#ffc000">
                <v:textbox>
                  <w:txbxContent>
                    <w:p w:rsidR="0003489C" w:rsidRDefault="0003489C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nl-BE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  <w:lang w:val="nl-BE"/>
                        </w:rPr>
                        <w:t>Doc</w:t>
                      </w:r>
                      <w:proofErr w:type="spellEnd"/>
                      <w:r>
                        <w:rPr>
                          <w:sz w:val="48"/>
                          <w:szCs w:val="48"/>
                          <w:lang w:val="nl-BE"/>
                        </w:rPr>
                        <w:t>. E</w:t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4C">
        <w:rPr>
          <w:noProof/>
          <w:lang w:val="nl-BE" w:eastAsia="nl-BE"/>
        </w:rPr>
        <w:object w:dxaOrig="1440" w:dyaOrig="1440" w14:anchorId="3490C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7.75pt;width:48pt;height:62.25pt;z-index:251659264;mso-position-horizontal-relative:text;mso-position-vertical-relative:text">
            <v:imagedata r:id="rId6" o:title=""/>
            <w10:anchorlock/>
          </v:shape>
          <o:OLEObject Type="Embed" ProgID="Word.Picture.8" ShapeID="_x0000_s1027" DrawAspect="Content" ObjectID="_1756798894" r:id="rId7"/>
        </w:object>
      </w:r>
    </w:p>
    <w:p w14:paraId="34797527" w14:textId="77777777" w:rsidR="0003489C" w:rsidRDefault="0003489C">
      <w:pPr>
        <w:pStyle w:val="Kop1"/>
      </w:pPr>
      <w:r>
        <w:t>Attest</w:t>
      </w:r>
    </w:p>
    <w:p w14:paraId="32901EED" w14:textId="77777777" w:rsidR="0003489C" w:rsidRDefault="00101C05">
      <w:pPr>
        <w:rPr>
          <w:rFonts w:ascii="Times New Roman" w:hAnsi="Times New Roman" w:cs="Times New Roman"/>
          <w:sz w:val="20"/>
          <w:szCs w:val="2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0ABF4A3" wp14:editId="4FD4CBF5">
                <wp:simplePos x="0" y="0"/>
                <wp:positionH relativeFrom="column">
                  <wp:posOffset>-27305</wp:posOffset>
                </wp:positionH>
                <wp:positionV relativeFrom="paragraph">
                  <wp:posOffset>136525</wp:posOffset>
                </wp:positionV>
                <wp:extent cx="5833110" cy="744220"/>
                <wp:effectExtent l="5715" t="825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5B46" w14:textId="77777777" w:rsidR="0003489C" w:rsidRDefault="0003489C">
                            <w:pPr>
                              <w:spacing w:line="360" w:lineRule="auto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Naam van het kind: ………………………………………………………………………………………………………………………</w:t>
                            </w:r>
                          </w:p>
                          <w:p w14:paraId="2BF54082" w14:textId="77777777" w:rsidR="0003489C" w:rsidRDefault="000348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Klas: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15pt;margin-top:10.75pt;width:459.3pt;height:5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">
                <v:textbox>
                  <w:txbxContent>
                    <w:p w:rsidR="0003489C" w:rsidRDefault="0003489C">
                      <w:pPr>
                        <w:spacing w:line="360" w:lineRule="auto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Naam van het kind: ………………………………………………………………………………………………………………………</w:t>
                      </w:r>
                    </w:p>
                    <w:p w:rsidR="0003489C" w:rsidRDefault="0003489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Klas: 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F480E" w14:textId="77777777" w:rsidR="0003489C" w:rsidRDefault="0003489C">
      <w:pPr>
        <w:rPr>
          <w:rFonts w:ascii="Times New Roman" w:hAnsi="Times New Roman" w:cs="Times New Roman"/>
          <w:i/>
          <w:iCs/>
          <w:sz w:val="20"/>
          <w:szCs w:val="20"/>
          <w:lang w:val="nl-BE"/>
        </w:rPr>
      </w:pPr>
    </w:p>
    <w:p w14:paraId="257C38C0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2999D44D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0D724A71" w14:textId="77777777" w:rsidR="0003489C" w:rsidRDefault="0003489C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Mag de lessen bijwonen maar dient de volgende medicatie in te nemen tijdens de schooluren:</w:t>
      </w:r>
    </w:p>
    <w:p w14:paraId="749E9AED" w14:textId="77777777" w:rsidR="0003489C" w:rsidRDefault="00101C05" w:rsidP="00EA365E">
      <w:pPr>
        <w:spacing w:after="0"/>
        <w:rPr>
          <w:rFonts w:ascii="Times New Roman" w:hAnsi="Times New Roman" w:cs="Times New Roman"/>
          <w:sz w:val="20"/>
          <w:szCs w:val="2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1A15F6E" wp14:editId="16D6C83E">
                <wp:simplePos x="0" y="0"/>
                <wp:positionH relativeFrom="column">
                  <wp:posOffset>-27305</wp:posOffset>
                </wp:positionH>
                <wp:positionV relativeFrom="paragraph">
                  <wp:posOffset>144145</wp:posOffset>
                </wp:positionV>
                <wp:extent cx="5833110" cy="1551940"/>
                <wp:effectExtent l="5715" t="5715" r="952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5129" w14:textId="77777777" w:rsidR="0003489C" w:rsidRDefault="0003489C">
                            <w:pPr>
                              <w:spacing w:line="360" w:lineRule="auto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Benaming medicatie: ……………………………………………………………………………………………………………………</w:t>
                            </w:r>
                          </w:p>
                          <w:p w14:paraId="727F3CD3" w14:textId="77777777" w:rsidR="0003489C" w:rsidRDefault="0003489C">
                            <w:pPr>
                              <w:spacing w:line="360" w:lineRule="auto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Wijze van toedienen: ……………………………………………………………………………………………………………………</w:t>
                            </w:r>
                          </w:p>
                          <w:p w14:paraId="164D6DEE" w14:textId="77777777" w:rsidR="0003489C" w:rsidRDefault="0003489C">
                            <w:pPr>
                              <w:spacing w:line="360" w:lineRule="auto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Op welk tijdstip en hoeveel: …………………………………………………………………………………………………………</w:t>
                            </w:r>
                          </w:p>
                          <w:p w14:paraId="337EFFEE" w14:textId="77777777" w:rsidR="0003489C" w:rsidRDefault="0003489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Wijze van bewaring: 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15pt;margin-top:11.35pt;width:459.3pt;height:1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">
                <v:textbox>
                  <w:txbxContent>
                    <w:p w:rsidR="0003489C" w:rsidRDefault="0003489C">
                      <w:pPr>
                        <w:spacing w:line="360" w:lineRule="auto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Benaming medicatie: ……………………………………………………………………………………………………………………</w:t>
                      </w:r>
                    </w:p>
                    <w:p w:rsidR="0003489C" w:rsidRDefault="0003489C">
                      <w:pPr>
                        <w:spacing w:line="360" w:lineRule="auto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Wijze van toedienen: ……………………………………………………………………………………………………………………</w:t>
                      </w:r>
                    </w:p>
                    <w:p w:rsidR="0003489C" w:rsidRDefault="0003489C">
                      <w:pPr>
                        <w:spacing w:line="360" w:lineRule="auto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Op welk tijdstip en hoeveel: …………………………………………………………………………………………………………</w:t>
                      </w:r>
                    </w:p>
                    <w:p w:rsidR="0003489C" w:rsidRDefault="0003489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Wijze van bewaring</w:t>
                      </w:r>
                      <w:proofErr w:type="gramStart"/>
                      <w:r>
                        <w:rPr>
                          <w:b/>
                          <w:bCs/>
                          <w:lang w:val="nl-BE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lang w:val="nl-BE"/>
                        </w:rPr>
                        <w:t xml:space="preserve"> 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AA7A0D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3E18F341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5E38D6BC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4592C722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2AEE3F37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10FBEEFC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2C0BF065" w14:textId="77777777" w:rsidR="0003489C" w:rsidRDefault="0003489C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medicatie dient steeds in de originele verpakking met de daarbij horende bijsluiter te worden meegebracht.</w:t>
      </w:r>
    </w:p>
    <w:p w14:paraId="61122B08" w14:textId="77777777" w:rsidR="0003489C" w:rsidRDefault="0003489C">
      <w:pPr>
        <w:rPr>
          <w:b/>
          <w:bCs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medicament dient steeds van een </w:t>
      </w:r>
      <w:r>
        <w:rPr>
          <w:b/>
          <w:bCs/>
          <w:sz w:val="20"/>
          <w:szCs w:val="20"/>
          <w:lang w:val="nl-BE"/>
        </w:rPr>
        <w:t>etiket</w:t>
      </w:r>
      <w:r>
        <w:rPr>
          <w:sz w:val="20"/>
          <w:szCs w:val="20"/>
          <w:lang w:val="nl-BE"/>
        </w:rPr>
        <w:t xml:space="preserve"> te worden voorzien met daarop de </w:t>
      </w:r>
      <w:r>
        <w:rPr>
          <w:b/>
          <w:bCs/>
          <w:sz w:val="20"/>
          <w:szCs w:val="20"/>
          <w:lang w:val="nl-BE"/>
        </w:rPr>
        <w:t>naam van het kind, adres en het telefoonnummer van de voorschrijvende arts.</w:t>
      </w:r>
    </w:p>
    <w:p w14:paraId="1109B1AB" w14:textId="77777777" w:rsidR="0003489C" w:rsidRDefault="0003489C">
      <w:pPr>
        <w:rPr>
          <w:rFonts w:ascii="Times New Roman" w:hAnsi="Times New Roman" w:cs="Times New Roman"/>
          <w:sz w:val="20"/>
          <w:szCs w:val="20"/>
          <w:lang w:val="nl-BE"/>
        </w:rPr>
      </w:pPr>
    </w:p>
    <w:p w14:paraId="3BF1A5D8" w14:textId="77777777" w:rsidR="0003489C" w:rsidRDefault="0003489C">
      <w:pPr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Voorschrijver ………………………………………………..</w:t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  <w:t>Ouders ……………………………………………………………..</w:t>
      </w:r>
    </w:p>
    <w:p w14:paraId="40741634" w14:textId="77777777" w:rsidR="0003489C" w:rsidRDefault="0003489C">
      <w:pPr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Datum: ………………………………………………………….                        Datum ………………………………………………………………</w:t>
      </w:r>
    </w:p>
    <w:p w14:paraId="40848E59" w14:textId="77777777" w:rsidR="0003489C" w:rsidRDefault="0003489C">
      <w:pPr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Stempel en handtekening</w:t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  <w:t>Naam en handtekening(en)</w:t>
      </w:r>
    </w:p>
    <w:p w14:paraId="3855D4C8" w14:textId="77777777" w:rsidR="0003489C" w:rsidRDefault="0003489C">
      <w:pPr>
        <w:rPr>
          <w:rFonts w:ascii="Times New Roman" w:hAnsi="Times New Roman" w:cs="Times New Roman"/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>………………………………………………………………………</w:t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4FD0DE70" w14:textId="77777777" w:rsidR="0003489C" w:rsidRDefault="0003489C">
      <w:pPr>
        <w:rPr>
          <w:rFonts w:ascii="Times New Roman" w:hAnsi="Times New Roman" w:cs="Times New Roman"/>
          <w:sz w:val="16"/>
          <w:szCs w:val="16"/>
        </w:rPr>
      </w:pPr>
    </w:p>
    <w:p w14:paraId="1AF24A1A" w14:textId="77777777" w:rsidR="0003489C" w:rsidRDefault="0003489C">
      <w:pPr>
        <w:rPr>
          <w:rFonts w:ascii="Times New Roman" w:hAnsi="Times New Roman" w:cs="Times New Roman"/>
          <w:sz w:val="16"/>
          <w:szCs w:val="16"/>
        </w:rPr>
      </w:pPr>
    </w:p>
    <w:p w14:paraId="5C1191FF" w14:textId="77777777" w:rsidR="0003489C" w:rsidRDefault="0003489C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De leerkracht/school kan op geen enkel moment verantwoordelijk gesteld worden voor neveneffecten die bij het kind optreden naar aanleiding van het toedienen van deze medicatie conform de gegeven richtlijnen.</w:t>
      </w:r>
    </w:p>
    <w:p w14:paraId="291AD993" w14:textId="77777777" w:rsidR="0003489C" w:rsidRDefault="0003489C">
      <w:pPr>
        <w:rPr>
          <w:rFonts w:ascii="Times New Roman" w:hAnsi="Times New Roman" w:cs="Times New Roman"/>
          <w:sz w:val="16"/>
          <w:szCs w:val="16"/>
        </w:rPr>
      </w:pPr>
    </w:p>
    <w:p w14:paraId="0619B280" w14:textId="77777777" w:rsidR="0003489C" w:rsidRDefault="0003489C">
      <w:pPr>
        <w:rPr>
          <w:sz w:val="16"/>
          <w:szCs w:val="16"/>
        </w:rPr>
      </w:pPr>
      <w:r>
        <w:rPr>
          <w:sz w:val="16"/>
          <w:szCs w:val="16"/>
        </w:rPr>
        <w:t>K.B. nr. 78 van 10/11/1967: wet op de uitoefening van de gezondheidszorgberoepen</w:t>
      </w:r>
    </w:p>
    <w:p w14:paraId="22E180AA" w14:textId="77777777" w:rsidR="0003489C" w:rsidRDefault="0003489C">
      <w:pPr>
        <w:rPr>
          <w:sz w:val="16"/>
          <w:szCs w:val="16"/>
        </w:rPr>
      </w:pPr>
      <w:r>
        <w:rPr>
          <w:sz w:val="16"/>
          <w:szCs w:val="16"/>
        </w:rPr>
        <w:t>K.B. van 18/06.1990 houdende de lijst van de handelingen die door een arts aan een verpleegkundige kunnen worden toevertrouwd</w:t>
      </w:r>
    </w:p>
    <w:p w14:paraId="4011BB05" w14:textId="77777777" w:rsidR="0003489C" w:rsidRDefault="0003489C">
      <w:pPr>
        <w:rPr>
          <w:sz w:val="16"/>
          <w:szCs w:val="16"/>
        </w:rPr>
      </w:pPr>
      <w:r>
        <w:rPr>
          <w:sz w:val="16"/>
          <w:szCs w:val="16"/>
        </w:rPr>
        <w:t>K.B. van 12/01/2006  omtrent de “zorgkundigen”</w:t>
      </w:r>
    </w:p>
    <w:p w14:paraId="034090AD" w14:textId="77777777" w:rsidR="00EA365E" w:rsidRPr="00EA365E" w:rsidRDefault="00EA365E">
      <w:pPr>
        <w:rPr>
          <w:rFonts w:ascii="Times New Roman" w:hAnsi="Times New Roman" w:cs="Times New Roman"/>
          <w:i/>
          <w:u w:val="single"/>
        </w:rPr>
      </w:pPr>
      <w:r w:rsidRPr="00EA365E">
        <w:rPr>
          <w:i/>
          <w:u w:val="single"/>
        </w:rPr>
        <w:t>Zie schoolreglement art. 3.10.4 Medicatie</w:t>
      </w:r>
    </w:p>
    <w:sectPr w:rsidR="00EA365E" w:rsidRPr="00EA365E" w:rsidSect="00034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457" w14:textId="77777777" w:rsidR="0003489C" w:rsidRDefault="00034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8BB416B" w14:textId="77777777" w:rsidR="0003489C" w:rsidRDefault="00034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A6B0" w14:textId="77777777" w:rsidR="0003489C" w:rsidRDefault="0003489C">
    <w:pPr>
      <w:pStyle w:val="Voettekst"/>
      <w:jc w:val="center"/>
      <w:rPr>
        <w:rFonts w:ascii="Times New Roman" w:hAnsi="Times New Roman" w:cs="Times New Roman"/>
        <w:i/>
        <w:iCs/>
        <w:sz w:val="20"/>
        <w:szCs w:val="20"/>
        <w:lang w:val="nl-BE"/>
      </w:rPr>
    </w:pPr>
    <w:r>
      <w:rPr>
        <w:i/>
        <w:iCs/>
        <w:sz w:val="20"/>
        <w:szCs w:val="20"/>
        <w:lang w:val="nl-BE"/>
      </w:rPr>
      <w:t xml:space="preserve">Preventiedienst KBT     Sint-Jansstraat 15           3700 Tongeren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BEBA" w14:textId="77777777" w:rsidR="0003489C" w:rsidRDefault="00034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5D562CC" w14:textId="77777777" w:rsidR="0003489C" w:rsidRDefault="00034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9C"/>
    <w:rsid w:val="0003489C"/>
    <w:rsid w:val="00101C05"/>
    <w:rsid w:val="009A784C"/>
    <w:rsid w:val="00CD5B1F"/>
    <w:rsid w:val="00D34F2F"/>
    <w:rsid w:val="00E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4E2DF6"/>
  <w15:docId w15:val="{6A4A7CB7-366C-479B-9133-52EF65E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jc w:val="center"/>
      <w:outlineLvl w:val="0"/>
    </w:pPr>
    <w:rPr>
      <w:i/>
      <w:iCs/>
      <w:sz w:val="36"/>
      <w:szCs w:val="36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489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Ine Vrancken</cp:lastModifiedBy>
  <cp:revision>2</cp:revision>
  <cp:lastPrinted>2014-05-27T07:16:00Z</cp:lastPrinted>
  <dcterms:created xsi:type="dcterms:W3CDTF">2023-09-21T08:55:00Z</dcterms:created>
  <dcterms:modified xsi:type="dcterms:W3CDTF">2023-09-21T08:55:00Z</dcterms:modified>
</cp:coreProperties>
</file>